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70D" w:rsidRDefault="00C45908">
      <w:pPr>
        <w:rPr>
          <w:lang w:val="en-US"/>
        </w:rPr>
      </w:pPr>
      <w:r>
        <w:t>Перевод  входящего номера</w:t>
      </w:r>
      <w:r>
        <w:rPr>
          <w:lang w:val="en-US"/>
        </w:rPr>
        <w:t>:</w:t>
      </w:r>
    </w:p>
    <w:p w:rsidR="00C45908" w:rsidRDefault="00C45908">
      <w:pPr>
        <w:rPr>
          <w:lang w:val="en-US"/>
        </w:rPr>
      </w:pPr>
    </w:p>
    <w:p w:rsidR="00C45908" w:rsidRDefault="00C45908">
      <w:r w:rsidRPr="00C45908">
        <w:t xml:space="preserve">##8000 – </w:t>
      </w:r>
      <w:r>
        <w:t>перевод на корпоративный номер ИКС 2866861</w:t>
      </w:r>
    </w:p>
    <w:p w:rsidR="00C45908" w:rsidRPr="00C45908" w:rsidRDefault="00C45908">
      <w:r w:rsidRPr="00C45908">
        <w:t xml:space="preserve">##8100 – </w:t>
      </w:r>
      <w:r>
        <w:t>Перевод на Стаса Петрович</w:t>
      </w:r>
    </w:p>
    <w:p w:rsidR="00C45908" w:rsidRPr="00C45908" w:rsidRDefault="00C45908">
      <w:r w:rsidRPr="00C45908">
        <w:t xml:space="preserve">##8200 – </w:t>
      </w:r>
      <w:r>
        <w:t>Перевод на Серегу</w:t>
      </w:r>
      <w:bookmarkStart w:id="0" w:name="_GoBack"/>
      <w:bookmarkEnd w:id="0"/>
    </w:p>
    <w:p w:rsidR="00C45908" w:rsidRDefault="00C45908">
      <w:r w:rsidRPr="00C45908">
        <w:t>##</w:t>
      </w:r>
      <w:r>
        <w:t xml:space="preserve">8600 – Перевод  с черной трубки на </w:t>
      </w:r>
      <w:proofErr w:type="gramStart"/>
      <w:r>
        <w:t>серую</w:t>
      </w:r>
      <w:proofErr w:type="gramEnd"/>
    </w:p>
    <w:p w:rsidR="00C45908" w:rsidRDefault="00C45908">
      <w:r w:rsidRPr="00C45908">
        <w:t xml:space="preserve">##8700 – </w:t>
      </w:r>
      <w:r>
        <w:t xml:space="preserve">Перевод  с серой трубки на </w:t>
      </w:r>
      <w:proofErr w:type="gramStart"/>
      <w:r>
        <w:t>черную</w:t>
      </w:r>
      <w:proofErr w:type="gramEnd"/>
    </w:p>
    <w:p w:rsidR="00C45908" w:rsidRPr="00C45908" w:rsidRDefault="00C45908"/>
    <w:sectPr w:rsidR="00C45908" w:rsidRPr="00C45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395"/>
    <w:rsid w:val="00397395"/>
    <w:rsid w:val="00B2170D"/>
    <w:rsid w:val="00C4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C0C0C0"/>
      </a:dk1>
      <a:lt1>
        <a:sysClr val="window" lastClr="222222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2017-05-12T05:16:00Z</dcterms:created>
  <dcterms:modified xsi:type="dcterms:W3CDTF">2017-05-12T05:20:00Z</dcterms:modified>
</cp:coreProperties>
</file>